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31C343" w14:textId="64C02BF4" w:rsidR="00720562" w:rsidRDefault="007B4E8C" w:rsidP="00DA1A4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</w:t>
      </w:r>
    </w:p>
    <w:p w14:paraId="204034B8" w14:textId="77777777" w:rsidR="00CF1290" w:rsidRPr="002D197A" w:rsidRDefault="00CF1290" w:rsidP="000D7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Пояснювальна записка</w:t>
      </w:r>
    </w:p>
    <w:p w14:paraId="5A332F7D" w14:textId="5415AB10" w:rsidR="00CF1290" w:rsidRPr="002D197A" w:rsidRDefault="00CF1290" w:rsidP="000D73B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6472A7">
        <w:rPr>
          <w:rFonts w:ascii="Times New Roman" w:hAnsi="Times New Roman" w:cs="Times New Roman"/>
          <w:b/>
          <w:bCs/>
          <w:sz w:val="24"/>
          <w:szCs w:val="24"/>
          <w:lang w:val="uk-UA"/>
        </w:rPr>
        <w:t>сімдесятої</w:t>
      </w:r>
      <w:r w:rsidR="00720562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54F60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сесії 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міської ради від </w:t>
      </w:r>
      <w:r w:rsidR="006472A7">
        <w:rPr>
          <w:rFonts w:ascii="Times New Roman" w:hAnsi="Times New Roman" w:cs="Times New Roman"/>
          <w:b/>
          <w:bCs/>
          <w:sz w:val="24"/>
          <w:szCs w:val="24"/>
          <w:lang w:val="uk-UA"/>
        </w:rPr>
        <w:t>25 жовтня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2023 року</w:t>
      </w:r>
    </w:p>
    <w:p w14:paraId="7AB06D90" w14:textId="1618893F" w:rsidR="00D56B05" w:rsidRPr="002D197A" w:rsidRDefault="00CF1290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sz w:val="24"/>
          <w:szCs w:val="24"/>
        </w:rPr>
        <w:t>«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2D197A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2D197A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2D197A" w:rsidRDefault="00D66BB5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3037086" w14:textId="131FF3AB" w:rsidR="008B43EE" w:rsidRPr="00DB6E89" w:rsidRDefault="000552FB" w:rsidP="008B43EE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Трансферти з інших бюджетів: </w:t>
      </w:r>
    </w:p>
    <w:p w14:paraId="4BE108EB" w14:textId="6BB6B8E0" w:rsidR="000552FB" w:rsidRPr="00DB6E89" w:rsidRDefault="005107DF" w:rsidP="007A2884">
      <w:pPr>
        <w:pStyle w:val="a7"/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Згідно наказу Хмельницької обласної військової адміністрації від 21.09.2023р №249/2023-н «Про внесення змін до обласного бюджету Хмельницької області на 2023 рік» нашій громаді передбаче</w:t>
      </w:r>
      <w:r w:rsidR="00BF675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но 62,1 </w:t>
      </w:r>
      <w:proofErr w:type="spellStart"/>
      <w:r w:rsidR="00BF675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F675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.: кошти плануються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 цільовим призначенням трансферту – на </w:t>
      </w:r>
      <w:r w:rsidR="009B6FD1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оплату праці корекційних годин</w:t>
      </w:r>
      <w:r w:rsidR="00BF675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роботи</w:t>
      </w:r>
      <w:r w:rsidR="009B6FD1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C049E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з 21 дитиною</w:t>
      </w:r>
      <w:r w:rsidR="00BF675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особливими освітніми потребами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64AA8803" w14:textId="737451E0" w:rsidR="007A1F5D" w:rsidRPr="00DB6E89" w:rsidRDefault="007A1F5D" w:rsidP="007A2884">
      <w:pPr>
        <w:pStyle w:val="a7"/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Іншу субвенцію від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Солобковецької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громади в сумі 10,0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 спрямувати Центру професійного ро</w:t>
      </w:r>
      <w:r w:rsidR="00BB4C8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звитку педагогічних працівників та 10,0 </w:t>
      </w:r>
      <w:proofErr w:type="spellStart"/>
      <w:r w:rsidR="00BB4C8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B4C8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– Інклюзивно-ресурсному центру. </w:t>
      </w:r>
    </w:p>
    <w:p w14:paraId="2F274B9E" w14:textId="7F9F5676" w:rsidR="007A1F5D" w:rsidRPr="00DB6E89" w:rsidRDefault="007A1F5D" w:rsidP="007A2884">
      <w:pPr>
        <w:pStyle w:val="a7"/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150,0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іншої субвенції з бюджету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Новодунаєвецької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громади запланувати </w:t>
      </w:r>
      <w:r w:rsidR="00EC2280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комунальному некомерційному підприємству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лікарня».</w:t>
      </w:r>
    </w:p>
    <w:p w14:paraId="4ED7174D" w14:textId="0662B40B" w:rsidR="00A263A1" w:rsidRPr="00DB6E89" w:rsidRDefault="00A263A1" w:rsidP="00A263A1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придбання бульдозера для </w:t>
      </w:r>
      <w:r w:rsidR="009B207A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роботи на міському сміттєзвалищі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спрямувати 6 150,0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в тому числі 2 200,0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коштів від перевиконання власних доходів загального фонду міського бюджету за 9 місяців поточного року, 1 400,0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коштів, передбачених на облаштування </w:t>
      </w:r>
      <w:r w:rsidR="006D488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 утримання 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Центру безпеки громадян в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с.Миньківці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800,0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 коштів</w:t>
      </w:r>
      <w:r w:rsidR="006D488D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передбачених на заходи з територіальної оборони міської ради, 300,0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по енергоносіях комунального некомерційного підприємства «Центр первинної медико-санітарної допомоги», 800,0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по оплаті </w:t>
      </w:r>
      <w:r w:rsidR="00A31FF9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енергоносіїв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 закладах освіти, 450,0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прогнозованої економії по оплаті вуличного освітлення в населених пунктах громади, 200,0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 коштів на облаштування сміттєвих майданчиків.</w:t>
      </w:r>
    </w:p>
    <w:p w14:paraId="78FA82CF" w14:textId="77777777" w:rsidR="00DB6E89" w:rsidRDefault="00DB6E89" w:rsidP="00F4480E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Інше перепланування:</w:t>
      </w:r>
    </w:p>
    <w:p w14:paraId="2CA5CE40" w14:textId="3D793583" w:rsidR="00A263A1" w:rsidRPr="00DB6E89" w:rsidRDefault="00A263A1" w:rsidP="00DB6E89">
      <w:pPr>
        <w:pStyle w:val="a7"/>
        <w:spacing w:after="0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облаштування меблями кабінетів сімейних лікарів Центру первинної медико-санітарної допомоги перепланувати 81,6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економії по енергоносіях підприємства.</w:t>
      </w:r>
    </w:p>
    <w:p w14:paraId="6FE62897" w14:textId="5687A2E3" w:rsidR="00A263A1" w:rsidRPr="00DB6E89" w:rsidRDefault="00A263A1" w:rsidP="00A263A1">
      <w:pPr>
        <w:pStyle w:val="a7"/>
        <w:spacing w:after="0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Для  облаштування </w:t>
      </w:r>
      <w:r w:rsidR="003E6417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визначених приміщень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компактного проживання внутрішньо-переміщених осіб перепланувати </w:t>
      </w:r>
      <w:r w:rsidR="003E6417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200,0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 коштів міського бюджету на оплату енергоносіїв</w:t>
      </w:r>
      <w:r w:rsidR="003E6417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, спожитих ВПО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зв’язку з відшкодуванням за рахунок цільового трансферту з обласного бюджету.</w:t>
      </w:r>
    </w:p>
    <w:p w14:paraId="6BB023A9" w14:textId="62107E1D" w:rsidR="00A263A1" w:rsidRDefault="00A263A1" w:rsidP="00A263A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ab/>
        <w:t xml:space="preserve">Для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олати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додаткових робіт з капітального ремонту протирадіаційного укриття в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Дунаєвецькому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центрі розвитку дитини (садочок №2), виявлених при експертизі проектно-кошторисної документації (облаштування другого запасного виходу та пандуса) перепланувати 84,2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 з виготовлення проектно-кошторисної документації на капі</w:t>
      </w:r>
      <w:r w:rsidR="00DA1A4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тальний ремонт котельні по </w:t>
      </w:r>
      <w:proofErr w:type="spellStart"/>
      <w:r w:rsidR="00DA1A47">
        <w:rPr>
          <w:rFonts w:ascii="Times New Roman" w:eastAsia="Times New Roman" w:hAnsi="Times New Roman" w:cs="Times New Roman"/>
          <w:sz w:val="24"/>
          <w:szCs w:val="24"/>
          <w:lang w:val="uk-UA"/>
        </w:rPr>
        <w:t>вул.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Соборна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, 1А.</w:t>
      </w:r>
    </w:p>
    <w:p w14:paraId="01A054AA" w14:textId="3BC6BD0C" w:rsidR="005C02BA" w:rsidRPr="00DB6E89" w:rsidRDefault="005C02BA" w:rsidP="00A263A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AC5D4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50,0 </w:t>
      </w:r>
      <w:proofErr w:type="spellStart"/>
      <w:r w:rsidR="00AC5D4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C5D49"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економії по оплаті електроенергії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C5D4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 комунальній установі «Спорт для всіх» спрямувати на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іншу субвенцію </w:t>
      </w:r>
      <w:r w:rsidR="00AC5D49">
        <w:rPr>
          <w:rFonts w:ascii="Times New Roman" w:eastAsia="Times New Roman" w:hAnsi="Times New Roman" w:cs="Times New Roman"/>
          <w:sz w:val="24"/>
          <w:szCs w:val="24"/>
          <w:lang w:val="uk-UA"/>
        </w:rPr>
        <w:t>Кам’янець-Подільському районному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бюджету на виконання заходів районної цільової Програми забезпечення регіонального продовольчого резерву в умовах воєнного стану на 2023 рік, затвердженої розпорядженням начальника районної військової адміністрації від 13.04.2023р. №48/2023-р (50,0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.).</w:t>
      </w:r>
    </w:p>
    <w:p w14:paraId="0A4FA195" w14:textId="4682E720" w:rsidR="00A263A1" w:rsidRPr="00DB6E89" w:rsidRDefault="00A263A1" w:rsidP="00951C59">
      <w:pPr>
        <w:pStyle w:val="a7"/>
        <w:numPr>
          <w:ilvl w:val="0"/>
          <w:numId w:val="9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</w:t>
      </w:r>
      <w:r w:rsidR="00595153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фінансування заходів міської цільової Програми охорони навколишнього природного середовища на території Дунаєвецької міської ради на 2021-2025 роки </w:t>
      </w:r>
      <w:r w:rsidR="00951C59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(199,0 </w:t>
      </w:r>
      <w:proofErr w:type="spellStart"/>
      <w:r w:rsidR="00951C59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51C59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.)</w:t>
      </w:r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запланувати 158,0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залишку екологічного податку, який утворився станом на 01.01.2023 року та перепланувати 41,0 </w:t>
      </w:r>
      <w:proofErr w:type="spellStart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. еколо</w:t>
      </w:r>
      <w:r w:rsidR="00951C59" w:rsidRPr="00DB6E89">
        <w:rPr>
          <w:rFonts w:ascii="Times New Roman" w:eastAsia="Times New Roman" w:hAnsi="Times New Roman" w:cs="Times New Roman"/>
          <w:sz w:val="24"/>
          <w:szCs w:val="24"/>
          <w:lang w:val="uk-UA"/>
        </w:rPr>
        <w:t>гічного податку, надходження якого заплановані у поточному році та планувалися на придбання сміттєвих урн.</w:t>
      </w:r>
    </w:p>
    <w:p w14:paraId="490BDF5B" w14:textId="77777777" w:rsidR="008B43EE" w:rsidRPr="00DB6E89" w:rsidRDefault="008B43EE" w:rsidP="008B43EE">
      <w:pPr>
        <w:pStyle w:val="a7"/>
        <w:spacing w:after="0"/>
        <w:ind w:left="927" w:firstLine="48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4E1F589" w14:textId="066E31F8" w:rsidR="00464F30" w:rsidRPr="002D197A" w:rsidRDefault="00CF1290" w:rsidP="00844A2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2D197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</w:t>
      </w:r>
      <w:r w:rsidR="00844A2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</w:t>
      </w:r>
      <w:bookmarkStart w:id="0" w:name="_GoBack"/>
      <w:bookmarkEnd w:id="0"/>
      <w:r w:rsidRPr="002D197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</w:t>
      </w:r>
      <w:r w:rsidR="006E2BAE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sectPr w:rsidR="00464F30" w:rsidRPr="002D197A" w:rsidSect="00CA5BCA">
      <w:headerReference w:type="default" r:id="rId9"/>
      <w:pgSz w:w="11906" w:h="16838"/>
      <w:pgMar w:top="454" w:right="567" w:bottom="45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F08C86" w14:textId="77777777" w:rsidR="00302627" w:rsidRDefault="00302627" w:rsidP="0015280D">
      <w:pPr>
        <w:spacing w:after="0" w:line="240" w:lineRule="auto"/>
      </w:pPr>
      <w:r>
        <w:separator/>
      </w:r>
    </w:p>
  </w:endnote>
  <w:endnote w:type="continuationSeparator" w:id="0">
    <w:p w14:paraId="4B4EE5DE" w14:textId="77777777" w:rsidR="00302627" w:rsidRDefault="00302627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BF1977" w14:textId="77777777" w:rsidR="00302627" w:rsidRDefault="00302627" w:rsidP="0015280D">
      <w:pPr>
        <w:spacing w:after="0" w:line="240" w:lineRule="auto"/>
      </w:pPr>
      <w:r>
        <w:separator/>
      </w:r>
    </w:p>
  </w:footnote>
  <w:footnote w:type="continuationSeparator" w:id="0">
    <w:p w14:paraId="2360F032" w14:textId="77777777" w:rsidR="00302627" w:rsidRDefault="00302627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76A9"/>
    <w:multiLevelType w:val="hybridMultilevel"/>
    <w:tmpl w:val="1F6E0514"/>
    <w:lvl w:ilvl="0" w:tplc="3A8C9A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8C573C4"/>
    <w:multiLevelType w:val="multilevel"/>
    <w:tmpl w:val="01765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BF101F5"/>
    <w:multiLevelType w:val="hybridMultilevel"/>
    <w:tmpl w:val="0ADE5CA2"/>
    <w:lvl w:ilvl="0" w:tplc="AFDC2B9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2A189B"/>
    <w:multiLevelType w:val="multilevel"/>
    <w:tmpl w:val="4170B6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3A470168"/>
    <w:multiLevelType w:val="multilevel"/>
    <w:tmpl w:val="22E407C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3F9D2677"/>
    <w:multiLevelType w:val="hybridMultilevel"/>
    <w:tmpl w:val="B130ECBA"/>
    <w:lvl w:ilvl="0" w:tplc="A302F0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B278D5"/>
    <w:multiLevelType w:val="hybridMultilevel"/>
    <w:tmpl w:val="683EB33A"/>
    <w:lvl w:ilvl="0" w:tplc="AE7C3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2832C4B"/>
    <w:multiLevelType w:val="hybridMultilevel"/>
    <w:tmpl w:val="CF768E84"/>
    <w:lvl w:ilvl="0" w:tplc="6A98ADA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937441"/>
    <w:multiLevelType w:val="hybridMultilevel"/>
    <w:tmpl w:val="EE12F08C"/>
    <w:lvl w:ilvl="0" w:tplc="6DB63E6A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9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>
    <w:nsid w:val="77C80F1A"/>
    <w:multiLevelType w:val="multilevel"/>
    <w:tmpl w:val="2F6831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7CDE33CD"/>
    <w:multiLevelType w:val="hybridMultilevel"/>
    <w:tmpl w:val="9A2AB4DA"/>
    <w:lvl w:ilvl="0" w:tplc="B7282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E555105"/>
    <w:multiLevelType w:val="hybridMultilevel"/>
    <w:tmpl w:val="33243E0E"/>
    <w:lvl w:ilvl="0" w:tplc="A5CAB5FC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0"/>
  </w:num>
  <w:num w:numId="5">
    <w:abstractNumId w:val="4"/>
  </w:num>
  <w:num w:numId="6">
    <w:abstractNumId w:val="12"/>
  </w:num>
  <w:num w:numId="7">
    <w:abstractNumId w:val="8"/>
  </w:num>
  <w:num w:numId="8">
    <w:abstractNumId w:val="7"/>
  </w:num>
  <w:num w:numId="9">
    <w:abstractNumId w:val="6"/>
  </w:num>
  <w:num w:numId="10">
    <w:abstractNumId w:val="2"/>
  </w:num>
  <w:num w:numId="11">
    <w:abstractNumId w:val="10"/>
  </w:num>
  <w:num w:numId="12">
    <w:abstractNumId w:val="3"/>
  </w:num>
  <w:num w:numId="13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3420"/>
    <w:rsid w:val="00004117"/>
    <w:rsid w:val="00004927"/>
    <w:rsid w:val="00006C70"/>
    <w:rsid w:val="00007519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45E9E"/>
    <w:rsid w:val="00051505"/>
    <w:rsid w:val="000516F9"/>
    <w:rsid w:val="000521B8"/>
    <w:rsid w:val="00052453"/>
    <w:rsid w:val="00052A46"/>
    <w:rsid w:val="00053424"/>
    <w:rsid w:val="000552FB"/>
    <w:rsid w:val="00055864"/>
    <w:rsid w:val="00055B03"/>
    <w:rsid w:val="000572D6"/>
    <w:rsid w:val="000607D4"/>
    <w:rsid w:val="00063E7A"/>
    <w:rsid w:val="00064A82"/>
    <w:rsid w:val="00064EB3"/>
    <w:rsid w:val="00070E7C"/>
    <w:rsid w:val="00071FB6"/>
    <w:rsid w:val="00075486"/>
    <w:rsid w:val="000762C1"/>
    <w:rsid w:val="00077CFF"/>
    <w:rsid w:val="0008001D"/>
    <w:rsid w:val="000806FD"/>
    <w:rsid w:val="00083D8E"/>
    <w:rsid w:val="00084806"/>
    <w:rsid w:val="00085291"/>
    <w:rsid w:val="00086BF7"/>
    <w:rsid w:val="00087701"/>
    <w:rsid w:val="00092E95"/>
    <w:rsid w:val="00093C0C"/>
    <w:rsid w:val="0009476A"/>
    <w:rsid w:val="00095786"/>
    <w:rsid w:val="000A098D"/>
    <w:rsid w:val="000A239C"/>
    <w:rsid w:val="000A438C"/>
    <w:rsid w:val="000A512F"/>
    <w:rsid w:val="000A562C"/>
    <w:rsid w:val="000A7D26"/>
    <w:rsid w:val="000B0A35"/>
    <w:rsid w:val="000B25A0"/>
    <w:rsid w:val="000B396B"/>
    <w:rsid w:val="000B5170"/>
    <w:rsid w:val="000B547C"/>
    <w:rsid w:val="000B62EE"/>
    <w:rsid w:val="000B6394"/>
    <w:rsid w:val="000C0747"/>
    <w:rsid w:val="000C12B0"/>
    <w:rsid w:val="000C1FE2"/>
    <w:rsid w:val="000C400C"/>
    <w:rsid w:val="000C6671"/>
    <w:rsid w:val="000C679B"/>
    <w:rsid w:val="000C72E7"/>
    <w:rsid w:val="000D0083"/>
    <w:rsid w:val="000D128A"/>
    <w:rsid w:val="000D29E7"/>
    <w:rsid w:val="000D335A"/>
    <w:rsid w:val="000D54E5"/>
    <w:rsid w:val="000D6E1F"/>
    <w:rsid w:val="000D73B2"/>
    <w:rsid w:val="000E1451"/>
    <w:rsid w:val="000E2E21"/>
    <w:rsid w:val="000E5B67"/>
    <w:rsid w:val="000F3388"/>
    <w:rsid w:val="000F6E61"/>
    <w:rsid w:val="0010266C"/>
    <w:rsid w:val="001036F6"/>
    <w:rsid w:val="0010387D"/>
    <w:rsid w:val="00106EE1"/>
    <w:rsid w:val="00110A34"/>
    <w:rsid w:val="00110FA1"/>
    <w:rsid w:val="0011553E"/>
    <w:rsid w:val="00115EF7"/>
    <w:rsid w:val="00122691"/>
    <w:rsid w:val="001247AF"/>
    <w:rsid w:val="00125452"/>
    <w:rsid w:val="001264B3"/>
    <w:rsid w:val="0012762B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FBF"/>
    <w:rsid w:val="0014737F"/>
    <w:rsid w:val="001474C9"/>
    <w:rsid w:val="00151F5D"/>
    <w:rsid w:val="0015280D"/>
    <w:rsid w:val="00153936"/>
    <w:rsid w:val="00155E6E"/>
    <w:rsid w:val="001563C5"/>
    <w:rsid w:val="00156A7F"/>
    <w:rsid w:val="001574C9"/>
    <w:rsid w:val="00157C46"/>
    <w:rsid w:val="00160ECE"/>
    <w:rsid w:val="001619BD"/>
    <w:rsid w:val="001626A7"/>
    <w:rsid w:val="00164D9B"/>
    <w:rsid w:val="00165C79"/>
    <w:rsid w:val="00177925"/>
    <w:rsid w:val="00181DF8"/>
    <w:rsid w:val="001827BF"/>
    <w:rsid w:val="00186153"/>
    <w:rsid w:val="00186899"/>
    <w:rsid w:val="001878BF"/>
    <w:rsid w:val="00190BA0"/>
    <w:rsid w:val="00196B42"/>
    <w:rsid w:val="001A0E4B"/>
    <w:rsid w:val="001A19A6"/>
    <w:rsid w:val="001A2A87"/>
    <w:rsid w:val="001A5132"/>
    <w:rsid w:val="001A5A1F"/>
    <w:rsid w:val="001B00E3"/>
    <w:rsid w:val="001B1AB5"/>
    <w:rsid w:val="001B6386"/>
    <w:rsid w:val="001B7DF9"/>
    <w:rsid w:val="001C01D7"/>
    <w:rsid w:val="001C04AA"/>
    <w:rsid w:val="001C0CE7"/>
    <w:rsid w:val="001C4958"/>
    <w:rsid w:val="001C5B4D"/>
    <w:rsid w:val="001D1630"/>
    <w:rsid w:val="001D1A6B"/>
    <w:rsid w:val="001D25B6"/>
    <w:rsid w:val="001D3DAC"/>
    <w:rsid w:val="001E1AFB"/>
    <w:rsid w:val="001E29EB"/>
    <w:rsid w:val="001E49DF"/>
    <w:rsid w:val="001E4A3C"/>
    <w:rsid w:val="001E596B"/>
    <w:rsid w:val="001E7ED7"/>
    <w:rsid w:val="001F0805"/>
    <w:rsid w:val="001F247F"/>
    <w:rsid w:val="001F2B7D"/>
    <w:rsid w:val="00201F4C"/>
    <w:rsid w:val="0020571A"/>
    <w:rsid w:val="00213812"/>
    <w:rsid w:val="00220067"/>
    <w:rsid w:val="00220353"/>
    <w:rsid w:val="002257F4"/>
    <w:rsid w:val="00230147"/>
    <w:rsid w:val="00232905"/>
    <w:rsid w:val="002349DE"/>
    <w:rsid w:val="002354A8"/>
    <w:rsid w:val="00236E83"/>
    <w:rsid w:val="0024059B"/>
    <w:rsid w:val="00241343"/>
    <w:rsid w:val="00242BCF"/>
    <w:rsid w:val="002435C8"/>
    <w:rsid w:val="00245A69"/>
    <w:rsid w:val="00252052"/>
    <w:rsid w:val="00253A99"/>
    <w:rsid w:val="00254B6C"/>
    <w:rsid w:val="00255146"/>
    <w:rsid w:val="00255E38"/>
    <w:rsid w:val="002656C7"/>
    <w:rsid w:val="00267A82"/>
    <w:rsid w:val="00270A90"/>
    <w:rsid w:val="00273096"/>
    <w:rsid w:val="002758DD"/>
    <w:rsid w:val="00275BE2"/>
    <w:rsid w:val="00275E9D"/>
    <w:rsid w:val="00276936"/>
    <w:rsid w:val="00277AB4"/>
    <w:rsid w:val="002875AC"/>
    <w:rsid w:val="00294DA3"/>
    <w:rsid w:val="002955E8"/>
    <w:rsid w:val="00297D44"/>
    <w:rsid w:val="002A06D3"/>
    <w:rsid w:val="002A0D5D"/>
    <w:rsid w:val="002A13ED"/>
    <w:rsid w:val="002B2B34"/>
    <w:rsid w:val="002B3A55"/>
    <w:rsid w:val="002B550C"/>
    <w:rsid w:val="002B57A6"/>
    <w:rsid w:val="002B726A"/>
    <w:rsid w:val="002B7764"/>
    <w:rsid w:val="002B7C7B"/>
    <w:rsid w:val="002C0593"/>
    <w:rsid w:val="002C3075"/>
    <w:rsid w:val="002D197A"/>
    <w:rsid w:val="002D495B"/>
    <w:rsid w:val="002D567C"/>
    <w:rsid w:val="002D6711"/>
    <w:rsid w:val="002E104B"/>
    <w:rsid w:val="002E340B"/>
    <w:rsid w:val="002E34D5"/>
    <w:rsid w:val="002E3D79"/>
    <w:rsid w:val="002F1977"/>
    <w:rsid w:val="002F3CA0"/>
    <w:rsid w:val="002F53CA"/>
    <w:rsid w:val="002F5B86"/>
    <w:rsid w:val="00301482"/>
    <w:rsid w:val="00301839"/>
    <w:rsid w:val="00302627"/>
    <w:rsid w:val="00306143"/>
    <w:rsid w:val="003071E4"/>
    <w:rsid w:val="00310E57"/>
    <w:rsid w:val="003117C8"/>
    <w:rsid w:val="0031265A"/>
    <w:rsid w:val="00312698"/>
    <w:rsid w:val="00312AB4"/>
    <w:rsid w:val="003167D7"/>
    <w:rsid w:val="00320355"/>
    <w:rsid w:val="00320463"/>
    <w:rsid w:val="003213DD"/>
    <w:rsid w:val="003215FA"/>
    <w:rsid w:val="003237FC"/>
    <w:rsid w:val="00325590"/>
    <w:rsid w:val="00326573"/>
    <w:rsid w:val="00327381"/>
    <w:rsid w:val="003322D7"/>
    <w:rsid w:val="00334E2E"/>
    <w:rsid w:val="0033650F"/>
    <w:rsid w:val="00337264"/>
    <w:rsid w:val="00337695"/>
    <w:rsid w:val="00344217"/>
    <w:rsid w:val="00346888"/>
    <w:rsid w:val="00346B7D"/>
    <w:rsid w:val="00347F08"/>
    <w:rsid w:val="00351F2F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2671"/>
    <w:rsid w:val="003746A5"/>
    <w:rsid w:val="00375ECE"/>
    <w:rsid w:val="00376187"/>
    <w:rsid w:val="00381E1A"/>
    <w:rsid w:val="0038431C"/>
    <w:rsid w:val="0038451D"/>
    <w:rsid w:val="003876A7"/>
    <w:rsid w:val="00390960"/>
    <w:rsid w:val="003940E8"/>
    <w:rsid w:val="00395682"/>
    <w:rsid w:val="003A70C2"/>
    <w:rsid w:val="003C1F58"/>
    <w:rsid w:val="003C4211"/>
    <w:rsid w:val="003C6B0B"/>
    <w:rsid w:val="003D0FCB"/>
    <w:rsid w:val="003D166E"/>
    <w:rsid w:val="003D3C59"/>
    <w:rsid w:val="003D3F79"/>
    <w:rsid w:val="003D4DBD"/>
    <w:rsid w:val="003D5287"/>
    <w:rsid w:val="003D62B6"/>
    <w:rsid w:val="003D7734"/>
    <w:rsid w:val="003E236B"/>
    <w:rsid w:val="003E6417"/>
    <w:rsid w:val="003E7F54"/>
    <w:rsid w:val="003E7FE4"/>
    <w:rsid w:val="003F102B"/>
    <w:rsid w:val="003F3A42"/>
    <w:rsid w:val="003F4D5C"/>
    <w:rsid w:val="003F7609"/>
    <w:rsid w:val="004005FD"/>
    <w:rsid w:val="00403D4A"/>
    <w:rsid w:val="00405D7E"/>
    <w:rsid w:val="00406704"/>
    <w:rsid w:val="00407E89"/>
    <w:rsid w:val="00410ADD"/>
    <w:rsid w:val="00413686"/>
    <w:rsid w:val="00414B3F"/>
    <w:rsid w:val="0041718F"/>
    <w:rsid w:val="00422C6C"/>
    <w:rsid w:val="0042609B"/>
    <w:rsid w:val="004265C2"/>
    <w:rsid w:val="004304A1"/>
    <w:rsid w:val="00430D4F"/>
    <w:rsid w:val="00431375"/>
    <w:rsid w:val="00444C73"/>
    <w:rsid w:val="004469B9"/>
    <w:rsid w:val="00447741"/>
    <w:rsid w:val="004509BD"/>
    <w:rsid w:val="004519F0"/>
    <w:rsid w:val="0045284F"/>
    <w:rsid w:val="00452BF3"/>
    <w:rsid w:val="00457269"/>
    <w:rsid w:val="00457F8C"/>
    <w:rsid w:val="00464F30"/>
    <w:rsid w:val="00466B41"/>
    <w:rsid w:val="004672CA"/>
    <w:rsid w:val="00467A13"/>
    <w:rsid w:val="004705EC"/>
    <w:rsid w:val="00471220"/>
    <w:rsid w:val="004721A0"/>
    <w:rsid w:val="00472229"/>
    <w:rsid w:val="00473623"/>
    <w:rsid w:val="0047689F"/>
    <w:rsid w:val="004772C5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5B7A"/>
    <w:rsid w:val="004A628A"/>
    <w:rsid w:val="004B00ED"/>
    <w:rsid w:val="004B023F"/>
    <w:rsid w:val="004B165A"/>
    <w:rsid w:val="004B18E8"/>
    <w:rsid w:val="004B1935"/>
    <w:rsid w:val="004B25A6"/>
    <w:rsid w:val="004B3596"/>
    <w:rsid w:val="004B4C45"/>
    <w:rsid w:val="004C0BDD"/>
    <w:rsid w:val="004C26A6"/>
    <w:rsid w:val="004C2778"/>
    <w:rsid w:val="004C4022"/>
    <w:rsid w:val="004C5BB5"/>
    <w:rsid w:val="004C6B1D"/>
    <w:rsid w:val="004D015F"/>
    <w:rsid w:val="004D04D5"/>
    <w:rsid w:val="004D1067"/>
    <w:rsid w:val="004D10DA"/>
    <w:rsid w:val="004D25E9"/>
    <w:rsid w:val="004D35B3"/>
    <w:rsid w:val="004E1852"/>
    <w:rsid w:val="004E1CDB"/>
    <w:rsid w:val="004E76F8"/>
    <w:rsid w:val="004F0DFA"/>
    <w:rsid w:val="004F7856"/>
    <w:rsid w:val="004F7DFC"/>
    <w:rsid w:val="00502794"/>
    <w:rsid w:val="00503EBD"/>
    <w:rsid w:val="00507775"/>
    <w:rsid w:val="00507D9C"/>
    <w:rsid w:val="005107DF"/>
    <w:rsid w:val="00510E14"/>
    <w:rsid w:val="00511B60"/>
    <w:rsid w:val="00515F55"/>
    <w:rsid w:val="005213D5"/>
    <w:rsid w:val="00521B8D"/>
    <w:rsid w:val="00521E00"/>
    <w:rsid w:val="00526F5B"/>
    <w:rsid w:val="00532A3A"/>
    <w:rsid w:val="00540191"/>
    <w:rsid w:val="005409A9"/>
    <w:rsid w:val="00541DD5"/>
    <w:rsid w:val="00546CD0"/>
    <w:rsid w:val="00550D76"/>
    <w:rsid w:val="00550DD6"/>
    <w:rsid w:val="00550DE3"/>
    <w:rsid w:val="00552499"/>
    <w:rsid w:val="0055331D"/>
    <w:rsid w:val="0055347C"/>
    <w:rsid w:val="00553B38"/>
    <w:rsid w:val="005554EF"/>
    <w:rsid w:val="005554FA"/>
    <w:rsid w:val="00557EE4"/>
    <w:rsid w:val="00560194"/>
    <w:rsid w:val="005615FB"/>
    <w:rsid w:val="00562D60"/>
    <w:rsid w:val="00563D5A"/>
    <w:rsid w:val="00564A3A"/>
    <w:rsid w:val="00565854"/>
    <w:rsid w:val="00566B37"/>
    <w:rsid w:val="00571826"/>
    <w:rsid w:val="00581093"/>
    <w:rsid w:val="005823F0"/>
    <w:rsid w:val="00582F0B"/>
    <w:rsid w:val="00583C89"/>
    <w:rsid w:val="00593999"/>
    <w:rsid w:val="00595153"/>
    <w:rsid w:val="005A0596"/>
    <w:rsid w:val="005A102C"/>
    <w:rsid w:val="005A1EF1"/>
    <w:rsid w:val="005A5C3F"/>
    <w:rsid w:val="005B2C57"/>
    <w:rsid w:val="005B3287"/>
    <w:rsid w:val="005B357E"/>
    <w:rsid w:val="005B4682"/>
    <w:rsid w:val="005B48C6"/>
    <w:rsid w:val="005C02BA"/>
    <w:rsid w:val="005C3EC9"/>
    <w:rsid w:val="005C41B7"/>
    <w:rsid w:val="005C454E"/>
    <w:rsid w:val="005C47F7"/>
    <w:rsid w:val="005D57B4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13E2"/>
    <w:rsid w:val="005F1EF7"/>
    <w:rsid w:val="005F2867"/>
    <w:rsid w:val="005F4036"/>
    <w:rsid w:val="005F4221"/>
    <w:rsid w:val="005F4D76"/>
    <w:rsid w:val="005F4E67"/>
    <w:rsid w:val="005F5BB6"/>
    <w:rsid w:val="006054AD"/>
    <w:rsid w:val="00605BFD"/>
    <w:rsid w:val="00607257"/>
    <w:rsid w:val="00607581"/>
    <w:rsid w:val="00615BC2"/>
    <w:rsid w:val="0062177E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43926"/>
    <w:rsid w:val="006472A7"/>
    <w:rsid w:val="006505BF"/>
    <w:rsid w:val="0065075F"/>
    <w:rsid w:val="0065427F"/>
    <w:rsid w:val="00654C7B"/>
    <w:rsid w:val="00657B05"/>
    <w:rsid w:val="00665E71"/>
    <w:rsid w:val="00665FEC"/>
    <w:rsid w:val="006668AE"/>
    <w:rsid w:val="00670861"/>
    <w:rsid w:val="00672856"/>
    <w:rsid w:val="0067633D"/>
    <w:rsid w:val="00680AE0"/>
    <w:rsid w:val="00682C41"/>
    <w:rsid w:val="00683453"/>
    <w:rsid w:val="006844FB"/>
    <w:rsid w:val="00685534"/>
    <w:rsid w:val="00685DE2"/>
    <w:rsid w:val="006862BA"/>
    <w:rsid w:val="006878FA"/>
    <w:rsid w:val="00695CF4"/>
    <w:rsid w:val="00697762"/>
    <w:rsid w:val="006A093E"/>
    <w:rsid w:val="006A180E"/>
    <w:rsid w:val="006A396D"/>
    <w:rsid w:val="006A6F77"/>
    <w:rsid w:val="006B17C0"/>
    <w:rsid w:val="006B1A6F"/>
    <w:rsid w:val="006B2112"/>
    <w:rsid w:val="006B2821"/>
    <w:rsid w:val="006B6D8A"/>
    <w:rsid w:val="006C2584"/>
    <w:rsid w:val="006C76C7"/>
    <w:rsid w:val="006D488D"/>
    <w:rsid w:val="006D5FE6"/>
    <w:rsid w:val="006D7F4C"/>
    <w:rsid w:val="006E1A58"/>
    <w:rsid w:val="006E2082"/>
    <w:rsid w:val="006E26FD"/>
    <w:rsid w:val="006E2739"/>
    <w:rsid w:val="006E2BAE"/>
    <w:rsid w:val="006E440C"/>
    <w:rsid w:val="006E4551"/>
    <w:rsid w:val="006E5B3F"/>
    <w:rsid w:val="006E5D65"/>
    <w:rsid w:val="006F066B"/>
    <w:rsid w:val="006F6673"/>
    <w:rsid w:val="006F6A87"/>
    <w:rsid w:val="00700A83"/>
    <w:rsid w:val="00701D44"/>
    <w:rsid w:val="007031A3"/>
    <w:rsid w:val="007038AE"/>
    <w:rsid w:val="00703929"/>
    <w:rsid w:val="007045A1"/>
    <w:rsid w:val="00705715"/>
    <w:rsid w:val="00711D8A"/>
    <w:rsid w:val="00711F8B"/>
    <w:rsid w:val="00714202"/>
    <w:rsid w:val="00714543"/>
    <w:rsid w:val="00717660"/>
    <w:rsid w:val="00717BF0"/>
    <w:rsid w:val="00720562"/>
    <w:rsid w:val="0072216C"/>
    <w:rsid w:val="00722C8B"/>
    <w:rsid w:val="00723470"/>
    <w:rsid w:val="00724D38"/>
    <w:rsid w:val="007252C6"/>
    <w:rsid w:val="007277BB"/>
    <w:rsid w:val="007339F8"/>
    <w:rsid w:val="007354C5"/>
    <w:rsid w:val="00735F51"/>
    <w:rsid w:val="00736661"/>
    <w:rsid w:val="0073684C"/>
    <w:rsid w:val="00736C63"/>
    <w:rsid w:val="00736F7D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4F60"/>
    <w:rsid w:val="007550A3"/>
    <w:rsid w:val="00755AC0"/>
    <w:rsid w:val="007566FE"/>
    <w:rsid w:val="00756CEE"/>
    <w:rsid w:val="007609F1"/>
    <w:rsid w:val="007704A7"/>
    <w:rsid w:val="00771CE8"/>
    <w:rsid w:val="00772176"/>
    <w:rsid w:val="00773CD1"/>
    <w:rsid w:val="00775283"/>
    <w:rsid w:val="00775B1A"/>
    <w:rsid w:val="00777E57"/>
    <w:rsid w:val="00780A3E"/>
    <w:rsid w:val="007855F7"/>
    <w:rsid w:val="00787298"/>
    <w:rsid w:val="00787DDD"/>
    <w:rsid w:val="007900EC"/>
    <w:rsid w:val="00793568"/>
    <w:rsid w:val="007961C2"/>
    <w:rsid w:val="007A109A"/>
    <w:rsid w:val="007A158E"/>
    <w:rsid w:val="007A1845"/>
    <w:rsid w:val="007A1F5D"/>
    <w:rsid w:val="007A2884"/>
    <w:rsid w:val="007A3989"/>
    <w:rsid w:val="007A47DC"/>
    <w:rsid w:val="007A661C"/>
    <w:rsid w:val="007B262D"/>
    <w:rsid w:val="007B4E8C"/>
    <w:rsid w:val="007B649B"/>
    <w:rsid w:val="007B66B2"/>
    <w:rsid w:val="007B75A7"/>
    <w:rsid w:val="007B7847"/>
    <w:rsid w:val="007B79DA"/>
    <w:rsid w:val="007C03C9"/>
    <w:rsid w:val="007C0EE1"/>
    <w:rsid w:val="007C1C8A"/>
    <w:rsid w:val="007C3C46"/>
    <w:rsid w:val="007C47D4"/>
    <w:rsid w:val="007C767C"/>
    <w:rsid w:val="007C7C80"/>
    <w:rsid w:val="007C7CE9"/>
    <w:rsid w:val="007D265E"/>
    <w:rsid w:val="007D5DC6"/>
    <w:rsid w:val="007D627E"/>
    <w:rsid w:val="007E6495"/>
    <w:rsid w:val="007F6B34"/>
    <w:rsid w:val="007F6EED"/>
    <w:rsid w:val="007F74BE"/>
    <w:rsid w:val="00804954"/>
    <w:rsid w:val="00810823"/>
    <w:rsid w:val="00810FC3"/>
    <w:rsid w:val="008112B4"/>
    <w:rsid w:val="00811B28"/>
    <w:rsid w:val="00812736"/>
    <w:rsid w:val="00815848"/>
    <w:rsid w:val="008169BD"/>
    <w:rsid w:val="00816F08"/>
    <w:rsid w:val="00821CE1"/>
    <w:rsid w:val="00822236"/>
    <w:rsid w:val="008229C1"/>
    <w:rsid w:val="00822AC8"/>
    <w:rsid w:val="00822D93"/>
    <w:rsid w:val="00824840"/>
    <w:rsid w:val="00826869"/>
    <w:rsid w:val="00831406"/>
    <w:rsid w:val="00833763"/>
    <w:rsid w:val="008358C5"/>
    <w:rsid w:val="008377E0"/>
    <w:rsid w:val="008427E5"/>
    <w:rsid w:val="0084334E"/>
    <w:rsid w:val="00843E89"/>
    <w:rsid w:val="00844A21"/>
    <w:rsid w:val="00844B59"/>
    <w:rsid w:val="00846770"/>
    <w:rsid w:val="0085066A"/>
    <w:rsid w:val="00851584"/>
    <w:rsid w:val="00853C08"/>
    <w:rsid w:val="00854E25"/>
    <w:rsid w:val="00855FB9"/>
    <w:rsid w:val="0085694E"/>
    <w:rsid w:val="008605B3"/>
    <w:rsid w:val="00860BBB"/>
    <w:rsid w:val="00861F8E"/>
    <w:rsid w:val="0086676B"/>
    <w:rsid w:val="00867837"/>
    <w:rsid w:val="00867916"/>
    <w:rsid w:val="00870BB1"/>
    <w:rsid w:val="0087542F"/>
    <w:rsid w:val="00880401"/>
    <w:rsid w:val="00881963"/>
    <w:rsid w:val="00881A38"/>
    <w:rsid w:val="00881E4B"/>
    <w:rsid w:val="00882B98"/>
    <w:rsid w:val="008849A0"/>
    <w:rsid w:val="00884DC2"/>
    <w:rsid w:val="00885A82"/>
    <w:rsid w:val="0088753F"/>
    <w:rsid w:val="00895596"/>
    <w:rsid w:val="00896287"/>
    <w:rsid w:val="008966D3"/>
    <w:rsid w:val="008A0D4B"/>
    <w:rsid w:val="008A23D3"/>
    <w:rsid w:val="008A66E0"/>
    <w:rsid w:val="008A66F3"/>
    <w:rsid w:val="008A6AB7"/>
    <w:rsid w:val="008B0087"/>
    <w:rsid w:val="008B43EE"/>
    <w:rsid w:val="008B5F73"/>
    <w:rsid w:val="008B6178"/>
    <w:rsid w:val="008B7014"/>
    <w:rsid w:val="008B75CE"/>
    <w:rsid w:val="008C049E"/>
    <w:rsid w:val="008C1888"/>
    <w:rsid w:val="008C1DBC"/>
    <w:rsid w:val="008C48E7"/>
    <w:rsid w:val="008C5E54"/>
    <w:rsid w:val="008C77E9"/>
    <w:rsid w:val="008C7D71"/>
    <w:rsid w:val="008C7EB0"/>
    <w:rsid w:val="008C7F7C"/>
    <w:rsid w:val="008D02DB"/>
    <w:rsid w:val="008D03A6"/>
    <w:rsid w:val="008D28BE"/>
    <w:rsid w:val="008D5DD9"/>
    <w:rsid w:val="008D6843"/>
    <w:rsid w:val="008D6FB2"/>
    <w:rsid w:val="008D79EC"/>
    <w:rsid w:val="008E1CB3"/>
    <w:rsid w:val="008E2C6B"/>
    <w:rsid w:val="008E2E5A"/>
    <w:rsid w:val="008E3014"/>
    <w:rsid w:val="008E3C85"/>
    <w:rsid w:val="008E739F"/>
    <w:rsid w:val="008E74DD"/>
    <w:rsid w:val="008F0CD1"/>
    <w:rsid w:val="008F3E0D"/>
    <w:rsid w:val="009002A2"/>
    <w:rsid w:val="00901DC0"/>
    <w:rsid w:val="0090312C"/>
    <w:rsid w:val="009108B1"/>
    <w:rsid w:val="009154CE"/>
    <w:rsid w:val="00915CDF"/>
    <w:rsid w:val="00916C22"/>
    <w:rsid w:val="00916CC6"/>
    <w:rsid w:val="00920524"/>
    <w:rsid w:val="009207A6"/>
    <w:rsid w:val="00921982"/>
    <w:rsid w:val="00921BCD"/>
    <w:rsid w:val="00931FD2"/>
    <w:rsid w:val="0093300B"/>
    <w:rsid w:val="00933884"/>
    <w:rsid w:val="00933DEB"/>
    <w:rsid w:val="00936FC9"/>
    <w:rsid w:val="0094078C"/>
    <w:rsid w:val="009418AD"/>
    <w:rsid w:val="0094355C"/>
    <w:rsid w:val="009436B9"/>
    <w:rsid w:val="00946895"/>
    <w:rsid w:val="00951C59"/>
    <w:rsid w:val="00952DEA"/>
    <w:rsid w:val="0095423B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9752B"/>
    <w:rsid w:val="009A672E"/>
    <w:rsid w:val="009A7756"/>
    <w:rsid w:val="009B07B6"/>
    <w:rsid w:val="009B207A"/>
    <w:rsid w:val="009B4569"/>
    <w:rsid w:val="009B5091"/>
    <w:rsid w:val="009B6FD1"/>
    <w:rsid w:val="009B7369"/>
    <w:rsid w:val="009C1CA8"/>
    <w:rsid w:val="009C4B96"/>
    <w:rsid w:val="009C4C63"/>
    <w:rsid w:val="009C6447"/>
    <w:rsid w:val="009C7123"/>
    <w:rsid w:val="009D1F2F"/>
    <w:rsid w:val="009D3375"/>
    <w:rsid w:val="009D3B2B"/>
    <w:rsid w:val="009D3C76"/>
    <w:rsid w:val="009D50A4"/>
    <w:rsid w:val="009D6638"/>
    <w:rsid w:val="009E08F3"/>
    <w:rsid w:val="009E194D"/>
    <w:rsid w:val="009E7C97"/>
    <w:rsid w:val="009F04BE"/>
    <w:rsid w:val="009F2439"/>
    <w:rsid w:val="009F37BA"/>
    <w:rsid w:val="009F3D9D"/>
    <w:rsid w:val="009F4284"/>
    <w:rsid w:val="009F4403"/>
    <w:rsid w:val="009F4A74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136"/>
    <w:rsid w:val="00A146B1"/>
    <w:rsid w:val="00A146E7"/>
    <w:rsid w:val="00A21009"/>
    <w:rsid w:val="00A2157A"/>
    <w:rsid w:val="00A21A79"/>
    <w:rsid w:val="00A21B2C"/>
    <w:rsid w:val="00A22689"/>
    <w:rsid w:val="00A2478A"/>
    <w:rsid w:val="00A263A1"/>
    <w:rsid w:val="00A27495"/>
    <w:rsid w:val="00A31052"/>
    <w:rsid w:val="00A31CCA"/>
    <w:rsid w:val="00A31FF9"/>
    <w:rsid w:val="00A33586"/>
    <w:rsid w:val="00A33E72"/>
    <w:rsid w:val="00A34255"/>
    <w:rsid w:val="00A36FC0"/>
    <w:rsid w:val="00A37885"/>
    <w:rsid w:val="00A42A71"/>
    <w:rsid w:val="00A503C1"/>
    <w:rsid w:val="00A528C5"/>
    <w:rsid w:val="00A54924"/>
    <w:rsid w:val="00A56881"/>
    <w:rsid w:val="00A63F35"/>
    <w:rsid w:val="00A646EA"/>
    <w:rsid w:val="00A715F1"/>
    <w:rsid w:val="00A74118"/>
    <w:rsid w:val="00A74955"/>
    <w:rsid w:val="00A75166"/>
    <w:rsid w:val="00A81A4F"/>
    <w:rsid w:val="00A8268F"/>
    <w:rsid w:val="00A826DE"/>
    <w:rsid w:val="00A8302D"/>
    <w:rsid w:val="00A83081"/>
    <w:rsid w:val="00A83913"/>
    <w:rsid w:val="00A86FA1"/>
    <w:rsid w:val="00A921F4"/>
    <w:rsid w:val="00A9439F"/>
    <w:rsid w:val="00A978B1"/>
    <w:rsid w:val="00AA067E"/>
    <w:rsid w:val="00AA19F0"/>
    <w:rsid w:val="00AA2682"/>
    <w:rsid w:val="00AA376E"/>
    <w:rsid w:val="00AA4A4A"/>
    <w:rsid w:val="00AA5063"/>
    <w:rsid w:val="00AA5AE5"/>
    <w:rsid w:val="00AA6368"/>
    <w:rsid w:val="00AB2B29"/>
    <w:rsid w:val="00AB2C4E"/>
    <w:rsid w:val="00AB32D3"/>
    <w:rsid w:val="00AB3A87"/>
    <w:rsid w:val="00AB5219"/>
    <w:rsid w:val="00AB649C"/>
    <w:rsid w:val="00AB6940"/>
    <w:rsid w:val="00AC21B1"/>
    <w:rsid w:val="00AC5D49"/>
    <w:rsid w:val="00AD2CC8"/>
    <w:rsid w:val="00AD2DBC"/>
    <w:rsid w:val="00AD3D8B"/>
    <w:rsid w:val="00AD60C1"/>
    <w:rsid w:val="00AD6B20"/>
    <w:rsid w:val="00AE0043"/>
    <w:rsid w:val="00AE320E"/>
    <w:rsid w:val="00AE3F06"/>
    <w:rsid w:val="00AE46A9"/>
    <w:rsid w:val="00AE6D34"/>
    <w:rsid w:val="00AF0613"/>
    <w:rsid w:val="00AF19F9"/>
    <w:rsid w:val="00AF1A1D"/>
    <w:rsid w:val="00AF5CA0"/>
    <w:rsid w:val="00B00C6F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490"/>
    <w:rsid w:val="00B24833"/>
    <w:rsid w:val="00B2554A"/>
    <w:rsid w:val="00B26EA9"/>
    <w:rsid w:val="00B3121C"/>
    <w:rsid w:val="00B322E4"/>
    <w:rsid w:val="00B32E16"/>
    <w:rsid w:val="00B33506"/>
    <w:rsid w:val="00B344C3"/>
    <w:rsid w:val="00B359B1"/>
    <w:rsid w:val="00B35B0C"/>
    <w:rsid w:val="00B35DF3"/>
    <w:rsid w:val="00B362B7"/>
    <w:rsid w:val="00B36A14"/>
    <w:rsid w:val="00B36B86"/>
    <w:rsid w:val="00B37930"/>
    <w:rsid w:val="00B40F38"/>
    <w:rsid w:val="00B430EA"/>
    <w:rsid w:val="00B4354B"/>
    <w:rsid w:val="00B46409"/>
    <w:rsid w:val="00B46433"/>
    <w:rsid w:val="00B51E51"/>
    <w:rsid w:val="00B55DA6"/>
    <w:rsid w:val="00B56051"/>
    <w:rsid w:val="00B62BA3"/>
    <w:rsid w:val="00B6340C"/>
    <w:rsid w:val="00B65B58"/>
    <w:rsid w:val="00B65FF2"/>
    <w:rsid w:val="00B66656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5771"/>
    <w:rsid w:val="00B870A9"/>
    <w:rsid w:val="00B87878"/>
    <w:rsid w:val="00B927BA"/>
    <w:rsid w:val="00B942EA"/>
    <w:rsid w:val="00B96085"/>
    <w:rsid w:val="00B96461"/>
    <w:rsid w:val="00B96DE2"/>
    <w:rsid w:val="00B971D3"/>
    <w:rsid w:val="00BA4422"/>
    <w:rsid w:val="00BA5A51"/>
    <w:rsid w:val="00BA6B1C"/>
    <w:rsid w:val="00BA700D"/>
    <w:rsid w:val="00BB3ADD"/>
    <w:rsid w:val="00BB4C8A"/>
    <w:rsid w:val="00BB4DA8"/>
    <w:rsid w:val="00BB5846"/>
    <w:rsid w:val="00BB63F5"/>
    <w:rsid w:val="00BC00B7"/>
    <w:rsid w:val="00BC1751"/>
    <w:rsid w:val="00BC262A"/>
    <w:rsid w:val="00BC33CE"/>
    <w:rsid w:val="00BC5360"/>
    <w:rsid w:val="00BC54E8"/>
    <w:rsid w:val="00BC781D"/>
    <w:rsid w:val="00BD2AF1"/>
    <w:rsid w:val="00BD40FB"/>
    <w:rsid w:val="00BD4B78"/>
    <w:rsid w:val="00BD622A"/>
    <w:rsid w:val="00BD7B55"/>
    <w:rsid w:val="00BD7ED8"/>
    <w:rsid w:val="00BE00D0"/>
    <w:rsid w:val="00BE0DD9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675A"/>
    <w:rsid w:val="00BF76D3"/>
    <w:rsid w:val="00C02BE1"/>
    <w:rsid w:val="00C05D8E"/>
    <w:rsid w:val="00C064C1"/>
    <w:rsid w:val="00C0769B"/>
    <w:rsid w:val="00C07742"/>
    <w:rsid w:val="00C10082"/>
    <w:rsid w:val="00C1091E"/>
    <w:rsid w:val="00C1214E"/>
    <w:rsid w:val="00C158EF"/>
    <w:rsid w:val="00C17081"/>
    <w:rsid w:val="00C206EA"/>
    <w:rsid w:val="00C219F9"/>
    <w:rsid w:val="00C22A32"/>
    <w:rsid w:val="00C25EC2"/>
    <w:rsid w:val="00C26D5F"/>
    <w:rsid w:val="00C27ECD"/>
    <w:rsid w:val="00C3640E"/>
    <w:rsid w:val="00C36BBA"/>
    <w:rsid w:val="00C3719A"/>
    <w:rsid w:val="00C373C6"/>
    <w:rsid w:val="00C40C95"/>
    <w:rsid w:val="00C4125C"/>
    <w:rsid w:val="00C41273"/>
    <w:rsid w:val="00C42D74"/>
    <w:rsid w:val="00C4316B"/>
    <w:rsid w:val="00C43E52"/>
    <w:rsid w:val="00C449BA"/>
    <w:rsid w:val="00C44F3C"/>
    <w:rsid w:val="00C461C3"/>
    <w:rsid w:val="00C46FC4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E4A"/>
    <w:rsid w:val="00C748DE"/>
    <w:rsid w:val="00C77D53"/>
    <w:rsid w:val="00C825C7"/>
    <w:rsid w:val="00C8320E"/>
    <w:rsid w:val="00C84EDD"/>
    <w:rsid w:val="00C90A77"/>
    <w:rsid w:val="00C90BC9"/>
    <w:rsid w:val="00C94F99"/>
    <w:rsid w:val="00CA220D"/>
    <w:rsid w:val="00CA2232"/>
    <w:rsid w:val="00CA4B2F"/>
    <w:rsid w:val="00CA559D"/>
    <w:rsid w:val="00CA57CC"/>
    <w:rsid w:val="00CA5BCA"/>
    <w:rsid w:val="00CA6FE9"/>
    <w:rsid w:val="00CB1D73"/>
    <w:rsid w:val="00CB1D90"/>
    <w:rsid w:val="00CB5531"/>
    <w:rsid w:val="00CB62BF"/>
    <w:rsid w:val="00CB6A1D"/>
    <w:rsid w:val="00CC07D6"/>
    <w:rsid w:val="00CC4067"/>
    <w:rsid w:val="00CC5923"/>
    <w:rsid w:val="00CC592B"/>
    <w:rsid w:val="00CC6AF6"/>
    <w:rsid w:val="00CD047B"/>
    <w:rsid w:val="00CD43FF"/>
    <w:rsid w:val="00CD44EA"/>
    <w:rsid w:val="00CD53E8"/>
    <w:rsid w:val="00CD580E"/>
    <w:rsid w:val="00CE061D"/>
    <w:rsid w:val="00CE478D"/>
    <w:rsid w:val="00CE5DC8"/>
    <w:rsid w:val="00CE6877"/>
    <w:rsid w:val="00CE7A61"/>
    <w:rsid w:val="00CF1290"/>
    <w:rsid w:val="00CF41D1"/>
    <w:rsid w:val="00CF5555"/>
    <w:rsid w:val="00CF6764"/>
    <w:rsid w:val="00D0075C"/>
    <w:rsid w:val="00D04279"/>
    <w:rsid w:val="00D04CD4"/>
    <w:rsid w:val="00D07152"/>
    <w:rsid w:val="00D0735E"/>
    <w:rsid w:val="00D073A6"/>
    <w:rsid w:val="00D10319"/>
    <w:rsid w:val="00D1337F"/>
    <w:rsid w:val="00D13FC3"/>
    <w:rsid w:val="00D16900"/>
    <w:rsid w:val="00D20180"/>
    <w:rsid w:val="00D21009"/>
    <w:rsid w:val="00D21A84"/>
    <w:rsid w:val="00D278A1"/>
    <w:rsid w:val="00D27E0D"/>
    <w:rsid w:val="00D3231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43CB4"/>
    <w:rsid w:val="00D5097B"/>
    <w:rsid w:val="00D521DD"/>
    <w:rsid w:val="00D555DE"/>
    <w:rsid w:val="00D56B05"/>
    <w:rsid w:val="00D61251"/>
    <w:rsid w:val="00D61FBD"/>
    <w:rsid w:val="00D6581C"/>
    <w:rsid w:val="00D66BB5"/>
    <w:rsid w:val="00D708C0"/>
    <w:rsid w:val="00D72412"/>
    <w:rsid w:val="00D724D0"/>
    <w:rsid w:val="00D7340F"/>
    <w:rsid w:val="00D837B1"/>
    <w:rsid w:val="00D90DC4"/>
    <w:rsid w:val="00D94F6D"/>
    <w:rsid w:val="00DA0184"/>
    <w:rsid w:val="00DA0E89"/>
    <w:rsid w:val="00DA1A47"/>
    <w:rsid w:val="00DA4B87"/>
    <w:rsid w:val="00DA6F2D"/>
    <w:rsid w:val="00DB261F"/>
    <w:rsid w:val="00DB283C"/>
    <w:rsid w:val="00DB4E13"/>
    <w:rsid w:val="00DB6E00"/>
    <w:rsid w:val="00DB6E89"/>
    <w:rsid w:val="00DB7FD3"/>
    <w:rsid w:val="00DC1B15"/>
    <w:rsid w:val="00DC1D15"/>
    <w:rsid w:val="00DC669A"/>
    <w:rsid w:val="00DC7272"/>
    <w:rsid w:val="00DD5CB2"/>
    <w:rsid w:val="00DE0F68"/>
    <w:rsid w:val="00DE2310"/>
    <w:rsid w:val="00DE79EE"/>
    <w:rsid w:val="00DF0818"/>
    <w:rsid w:val="00DF1134"/>
    <w:rsid w:val="00DF1960"/>
    <w:rsid w:val="00DF203F"/>
    <w:rsid w:val="00DF3053"/>
    <w:rsid w:val="00DF340A"/>
    <w:rsid w:val="00DF70AF"/>
    <w:rsid w:val="00E044D0"/>
    <w:rsid w:val="00E04CF3"/>
    <w:rsid w:val="00E04F96"/>
    <w:rsid w:val="00E05434"/>
    <w:rsid w:val="00E10C1D"/>
    <w:rsid w:val="00E128F8"/>
    <w:rsid w:val="00E159EF"/>
    <w:rsid w:val="00E161F5"/>
    <w:rsid w:val="00E16505"/>
    <w:rsid w:val="00E20229"/>
    <w:rsid w:val="00E23910"/>
    <w:rsid w:val="00E23F9C"/>
    <w:rsid w:val="00E26638"/>
    <w:rsid w:val="00E27AB8"/>
    <w:rsid w:val="00E34B54"/>
    <w:rsid w:val="00E35164"/>
    <w:rsid w:val="00E35E2B"/>
    <w:rsid w:val="00E3669B"/>
    <w:rsid w:val="00E376D5"/>
    <w:rsid w:val="00E446AC"/>
    <w:rsid w:val="00E45B0A"/>
    <w:rsid w:val="00E47B3B"/>
    <w:rsid w:val="00E508DB"/>
    <w:rsid w:val="00E517A2"/>
    <w:rsid w:val="00E53A29"/>
    <w:rsid w:val="00E551E3"/>
    <w:rsid w:val="00E55E26"/>
    <w:rsid w:val="00E56B70"/>
    <w:rsid w:val="00E57C6C"/>
    <w:rsid w:val="00E60C0F"/>
    <w:rsid w:val="00E61DFD"/>
    <w:rsid w:val="00E62AA6"/>
    <w:rsid w:val="00E637D6"/>
    <w:rsid w:val="00E64513"/>
    <w:rsid w:val="00E67A00"/>
    <w:rsid w:val="00E70CF1"/>
    <w:rsid w:val="00E74503"/>
    <w:rsid w:val="00E74583"/>
    <w:rsid w:val="00E768F1"/>
    <w:rsid w:val="00E815C1"/>
    <w:rsid w:val="00E86F14"/>
    <w:rsid w:val="00E902D3"/>
    <w:rsid w:val="00E93F4F"/>
    <w:rsid w:val="00E96D2E"/>
    <w:rsid w:val="00EB1B11"/>
    <w:rsid w:val="00EB7EDA"/>
    <w:rsid w:val="00EC16F1"/>
    <w:rsid w:val="00EC2280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E73E4"/>
    <w:rsid w:val="00EE7426"/>
    <w:rsid w:val="00EF5E0C"/>
    <w:rsid w:val="00EF5E89"/>
    <w:rsid w:val="00EF5F2B"/>
    <w:rsid w:val="00EF690C"/>
    <w:rsid w:val="00EF6B0B"/>
    <w:rsid w:val="00EF7300"/>
    <w:rsid w:val="00F051C3"/>
    <w:rsid w:val="00F05E44"/>
    <w:rsid w:val="00F07530"/>
    <w:rsid w:val="00F07BEF"/>
    <w:rsid w:val="00F07EE2"/>
    <w:rsid w:val="00F1094F"/>
    <w:rsid w:val="00F13980"/>
    <w:rsid w:val="00F13CD0"/>
    <w:rsid w:val="00F17199"/>
    <w:rsid w:val="00F1764A"/>
    <w:rsid w:val="00F21278"/>
    <w:rsid w:val="00F23D1A"/>
    <w:rsid w:val="00F25F4A"/>
    <w:rsid w:val="00F26C24"/>
    <w:rsid w:val="00F271D8"/>
    <w:rsid w:val="00F342C5"/>
    <w:rsid w:val="00F37F86"/>
    <w:rsid w:val="00F41D3E"/>
    <w:rsid w:val="00F4424C"/>
    <w:rsid w:val="00F4480E"/>
    <w:rsid w:val="00F44AD7"/>
    <w:rsid w:val="00F451C3"/>
    <w:rsid w:val="00F45A98"/>
    <w:rsid w:val="00F5331C"/>
    <w:rsid w:val="00F54108"/>
    <w:rsid w:val="00F54A3E"/>
    <w:rsid w:val="00F556DE"/>
    <w:rsid w:val="00F6128C"/>
    <w:rsid w:val="00F6436F"/>
    <w:rsid w:val="00F64D57"/>
    <w:rsid w:val="00F67ABB"/>
    <w:rsid w:val="00F724FD"/>
    <w:rsid w:val="00F729E1"/>
    <w:rsid w:val="00F7691E"/>
    <w:rsid w:val="00F76E13"/>
    <w:rsid w:val="00F76E16"/>
    <w:rsid w:val="00F77BC8"/>
    <w:rsid w:val="00F77CC9"/>
    <w:rsid w:val="00F80724"/>
    <w:rsid w:val="00F80F54"/>
    <w:rsid w:val="00F87311"/>
    <w:rsid w:val="00F90309"/>
    <w:rsid w:val="00FA0732"/>
    <w:rsid w:val="00FA265B"/>
    <w:rsid w:val="00FA55D9"/>
    <w:rsid w:val="00FB2129"/>
    <w:rsid w:val="00FB2F7D"/>
    <w:rsid w:val="00FB3DFC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0AA"/>
    <w:rsid w:val="00FE67EB"/>
    <w:rsid w:val="00FF0E07"/>
    <w:rsid w:val="00FF1572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4CF39-4EA0-45A8-914F-F1702BCFC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2023-10-25T12:09:00Z</cp:lastPrinted>
  <dcterms:created xsi:type="dcterms:W3CDTF">2023-10-17T10:47:00Z</dcterms:created>
  <dcterms:modified xsi:type="dcterms:W3CDTF">2023-10-25T13:11:00Z</dcterms:modified>
</cp:coreProperties>
</file>